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860A92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13505F47" w14:textId="77777777"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8C7734" wp14:editId="4CC5E533">
                <wp:simplePos x="0" y="0"/>
                <wp:positionH relativeFrom="page">
                  <wp:posOffset>541020</wp:posOffset>
                </wp:positionH>
                <wp:positionV relativeFrom="paragraph">
                  <wp:posOffset>-128270</wp:posOffset>
                </wp:positionV>
                <wp:extent cx="715010" cy="1208405"/>
                <wp:effectExtent l="0" t="2540" r="1270" b="0"/>
                <wp:wrapNone/>
                <wp:docPr id="5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1208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600" cap="flat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6BD9F" w14:textId="77777777" w:rsidR="00BA3DF2" w:rsidRDefault="00BA3DF2"/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42.6pt;margin-top:-10.1pt;width:56.3pt;height:95.15pt;z-index:251655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" adj="-11796480,,5400" path="al10800,10800@8@8@4@6,10800,10800,10800,10800@9@7l@30@31@17@18@24@25@15@16@32@33xe" filled="f" strokecolor="red" strokeweight=".35mm">
                <v:stroke joinstyle="miter"/>
                <v:formulas/>
                <v:path o:connecttype="custom" textboxrect="@1,@1,@1,@1"/>
                <v:textbox inset="0,0,0,0">
                  <w:txbxContent>
                    <w:p w:rsidR="00BA3DF2" w:rsidRDefault="00BA3DF2"/>
                  </w:txbxContent>
                </v:textbox>
                <w10:wrap anchorx="page"/>
              </v:shape>
            </w:pict>
          </mc:Fallback>
        </mc:AlternateContent>
      </w:r>
      <w:r w:rsidRPr="00BA3DF2">
        <w:rPr>
          <w:noProof/>
          <w:lang w:val="it-IT" w:eastAsia="it-IT"/>
        </w:rPr>
        <mc:AlternateContent>
          <mc:Choice Requires="wps">
            <w:drawing>
              <wp:anchor distT="72390" distB="72390" distL="0" distR="0" simplePos="0" relativeHeight="251659776" behindDoc="0" locked="0" layoutInCell="1" allowOverlap="1" wp14:anchorId="5EF6B12A" wp14:editId="38F777B8">
                <wp:simplePos x="0" y="0"/>
                <wp:positionH relativeFrom="page">
                  <wp:posOffset>541020</wp:posOffset>
                </wp:positionH>
                <wp:positionV relativeFrom="paragraph">
                  <wp:posOffset>-128270</wp:posOffset>
                </wp:positionV>
                <wp:extent cx="6123305" cy="1208405"/>
                <wp:effectExtent l="7620" t="2540" r="317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208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4D0E" w14:textId="77777777" w:rsidR="009E3012" w:rsidRDefault="009E3012">
                            <w:pPr>
                              <w:pStyle w:val="Contenutocornice"/>
                              <w:spacing w:line="289" w:lineRule="exact"/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4"/>
                                <w:szCs w:val="24"/>
                              </w:rPr>
                              <w:t xml:space="preserve">ALLEGATO N. 1 – PER PERSONE FISICHE  </w:t>
                            </w:r>
                          </w:p>
                          <w:p w14:paraId="4CB70BC5" w14:textId="77777777" w:rsidR="009E3012" w:rsidRDefault="009E3012">
                            <w:pPr>
                              <w:pStyle w:val="Contenutocornice"/>
                              <w:spacing w:before="280" w:line="385" w:lineRule="exac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 xml:space="preserve">  </w:t>
                            </w:r>
                          </w:p>
                          <w:p w14:paraId="254B5DCF" w14:textId="77777777" w:rsidR="009E3012" w:rsidRDefault="009E3012">
                            <w:pPr>
                              <w:pStyle w:val="Contenutocornice"/>
                              <w:spacing w:before="260" w:line="483" w:lineRule="exact"/>
                              <w:ind w:left="862"/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DOMANDA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DI PARTEC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PAZ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ONE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LL’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STA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2.6pt;margin-top:-10.1pt;width:482.15pt;height:95.15pt;z-index:25165977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" stroked="f">
                <v:fill opacity="0"/>
                <v:textbox inset="0,0,0,0">
                  <w:txbxContent>
                    <w:p w:rsidR="009E3012" w:rsidRDefault="009E3012">
                      <w:pPr>
                        <w:pStyle w:val="Contenutocornice"/>
                        <w:spacing w:line="289" w:lineRule="exact"/>
                      </w:pPr>
                      <w:r>
                        <w:rPr>
                          <w:rFonts w:ascii="Tahoma" w:hAnsi="Tahoma" w:cs="Tahoma"/>
                          <w:color w:val="000000"/>
                          <w:sz w:val="24"/>
                          <w:szCs w:val="24"/>
                        </w:rPr>
                        <w:t xml:space="preserve">ALLEGATO N. 1 – PER PERSONE FISICHE  </w:t>
                      </w:r>
                    </w:p>
                    <w:p w:rsidR="009E3012" w:rsidRDefault="009E3012">
                      <w:pPr>
                        <w:pStyle w:val="Contenutocornice"/>
                        <w:spacing w:before="280" w:line="385" w:lineRule="exact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1"/>
                          <w:szCs w:val="31"/>
                        </w:rPr>
                        <w:t xml:space="preserve">  </w:t>
                      </w:r>
                    </w:p>
                    <w:p w:rsidR="009E3012" w:rsidRDefault="009E3012">
                      <w:pPr>
                        <w:pStyle w:val="Contenutocornice"/>
                        <w:spacing w:before="260" w:line="483" w:lineRule="exact"/>
                        <w:ind w:left="862"/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DOMANDA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DI PARTEC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PAZ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ONE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LL’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STA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63F146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4E2BD309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024BDA7D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33099533" w14:textId="77777777" w:rsidR="009E3012" w:rsidRPr="00BA3DF2" w:rsidRDefault="009E3012">
      <w:pPr>
        <w:spacing w:after="139"/>
        <w:rPr>
          <w:color w:val="000000"/>
          <w:sz w:val="24"/>
          <w:szCs w:val="24"/>
          <w:lang w:val="it-IT"/>
        </w:rPr>
      </w:pPr>
    </w:p>
    <w:p w14:paraId="11AD8A51" w14:textId="77777777" w:rsidR="009E3012" w:rsidRPr="00BA3DF2" w:rsidRDefault="009E3012">
      <w:pPr>
        <w:spacing w:line="483" w:lineRule="exact"/>
        <w:ind w:left="5435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 </w:t>
      </w:r>
    </w:p>
    <w:p w14:paraId="49A0062A" w14:textId="77777777" w:rsidR="009E3012" w:rsidRPr="00BA3DF2" w:rsidRDefault="009E3012">
      <w:pPr>
        <w:spacing w:before="7" w:line="48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ta/o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  _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_________________________  (prov.  ___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  )</w:t>
      </w:r>
      <w:proofErr w:type="gramEnd"/>
      <w:r w:rsidRPr="00BA3DF2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BA3DF2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________________________,  residente</w:t>
      </w:r>
      <w:r w:rsidRPr="00BA3DF2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  _____________________ (prov. ___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 )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via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p.zza _____________________________________  n. _____ CAP__________, codice fiscale _____________________________________,  </w:t>
      </w:r>
    </w:p>
    <w:p w14:paraId="1B1950B4" w14:textId="77777777" w:rsidR="009E3012" w:rsidRPr="00BA3DF2" w:rsidRDefault="009E3012">
      <w:pPr>
        <w:spacing w:before="220" w:line="289" w:lineRule="exact"/>
        <w:ind w:left="4967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CHIEDE  </w:t>
      </w:r>
    </w:p>
    <w:p w14:paraId="3539BBE5" w14:textId="41C275C1" w:rsidR="009E3012" w:rsidRPr="00BA3DF2" w:rsidRDefault="009E3012" w:rsidP="00A96A17">
      <w:pPr>
        <w:spacing w:before="220" w:line="29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di </w:t>
      </w: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partecipare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all’asta pubblica indetta dal </w:t>
      </w:r>
      <w:r w:rsidR="00DD3F1E">
        <w:rPr>
          <w:rFonts w:ascii="Tahoma" w:hAnsi="Tahoma" w:cs="Tahoma"/>
          <w:color w:val="000000"/>
          <w:sz w:val="24"/>
          <w:szCs w:val="24"/>
          <w:lang w:val="it-IT"/>
        </w:rPr>
        <w:t>C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omune di </w:t>
      </w:r>
      <w:r w:rsidR="00DD3F1E">
        <w:rPr>
          <w:rFonts w:ascii="Tahoma" w:hAnsi="Tahoma" w:cs="Tahoma"/>
          <w:color w:val="000000"/>
          <w:sz w:val="24"/>
          <w:szCs w:val="24"/>
          <w:lang w:val="it-IT"/>
        </w:rPr>
        <w:t>Bleggio Superiore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con bando del </w:t>
      </w:r>
      <w:r w:rsidR="00DD3F1E">
        <w:rPr>
          <w:rFonts w:ascii="Tahoma" w:hAnsi="Tahoma" w:cs="Tahoma"/>
          <w:color w:val="000000"/>
          <w:sz w:val="24"/>
          <w:szCs w:val="24"/>
          <w:lang w:val="it-IT"/>
        </w:rPr>
        <w:t>24/11/2022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prot.  n. </w:t>
      </w:r>
      <w:r w:rsidR="00DD3F1E">
        <w:rPr>
          <w:rFonts w:ascii="Tahoma" w:hAnsi="Tahoma" w:cs="Tahoma"/>
          <w:color w:val="000000"/>
          <w:sz w:val="24"/>
          <w:szCs w:val="24"/>
          <w:lang w:val="it-IT"/>
        </w:rPr>
        <w:t>7347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per la vendita di un bene mobile registrato di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sua proprietà</w:t>
      </w:r>
      <w:r w:rsidR="007E411E">
        <w:rPr>
          <w:rFonts w:ascii="Tahoma" w:hAnsi="Tahoma" w:cs="Tahoma"/>
          <w:color w:val="000000"/>
          <w:sz w:val="24"/>
          <w:szCs w:val="24"/>
          <w:lang w:val="it-IT"/>
        </w:rPr>
        <w:t>,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 xml:space="preserve"> in dotazione </w:t>
      </w:r>
      <w:r w:rsidR="007E411E">
        <w:rPr>
          <w:rFonts w:ascii="Tahoma" w:hAnsi="Tahoma" w:cs="Tahoma"/>
          <w:color w:val="000000"/>
          <w:sz w:val="24"/>
          <w:szCs w:val="24"/>
          <w:lang w:val="it-IT"/>
        </w:rPr>
        <w:t>al cantiere comunale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, costituito </w:t>
      </w:r>
      <w:r w:rsidR="007E411E">
        <w:rPr>
          <w:rFonts w:ascii="Tahoma" w:hAnsi="Tahoma" w:cs="Tahoma"/>
          <w:color w:val="000000"/>
          <w:sz w:val="24"/>
          <w:szCs w:val="24"/>
          <w:lang w:val="it-IT"/>
        </w:rPr>
        <w:t>da una trattrice agricola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;   </w:t>
      </w:r>
    </w:p>
    <w:p w14:paraId="02EA0401" w14:textId="77777777" w:rsidR="009E3012" w:rsidRPr="00BA3DF2" w:rsidRDefault="009E3012">
      <w:pPr>
        <w:spacing w:before="340" w:line="289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allega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alla presente, in busta chiusa, debitamente sigillata (si consiglia di apporre sui lembi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  chiusura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un nastro adesivo), controfirmata sui lemb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stessi dall’offerente, e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iportante all’ester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 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dicitura: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“OFFERTA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ECONOMICA”,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l’offerta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economica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partecipazione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all’asta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pubblica  suddetta;  </w:t>
      </w:r>
    </w:p>
    <w:p w14:paraId="66A85C99" w14:textId="675E6FB0" w:rsidR="009E3012" w:rsidRPr="00BA3DF2" w:rsidRDefault="009E3012">
      <w:pPr>
        <w:spacing w:before="127" w:line="48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ai fini della presente </w:t>
      </w: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elegge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il seguente domicilio in ______________</w:t>
      </w:r>
      <w:r w:rsidR="00C9733E">
        <w:rPr>
          <w:rFonts w:ascii="Tahoma" w:hAnsi="Tahoma" w:cs="Tahoma"/>
          <w:color w:val="000000"/>
          <w:sz w:val="24"/>
          <w:szCs w:val="24"/>
          <w:lang w:val="it-IT"/>
        </w:rPr>
        <w:t>____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__________ (prov. ____)  via/p.zza ___________________________________ n. ____,  CAP ______________________  telefono fisso e/o cellu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are _______________________________________________________,  e-mail e/o pec: ________________________________________________________________;  </w:t>
      </w:r>
    </w:p>
    <w:p w14:paraId="63F5494D" w14:textId="77777777" w:rsidR="009E3012" w:rsidRPr="00BA3DF2" w:rsidRDefault="009E3012">
      <w:pPr>
        <w:spacing w:before="220" w:line="289" w:lineRule="exact"/>
        <w:ind w:left="4804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DICHIARA  </w:t>
      </w:r>
    </w:p>
    <w:p w14:paraId="5409F925" w14:textId="77777777" w:rsidR="009E3012" w:rsidRPr="00BA3DF2" w:rsidRDefault="009E3012">
      <w:pPr>
        <w:spacing w:before="240"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di essere di stato libero  </w:t>
      </w:r>
    </w:p>
    <w:p w14:paraId="1DA7E90B" w14:textId="77777777" w:rsidR="009E3012" w:rsidRPr="00BA3DF2" w:rsidRDefault="009E3012">
      <w:pPr>
        <w:spacing w:before="120"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oppure:  </w:t>
      </w:r>
    </w:p>
    <w:p w14:paraId="4DA4145A" w14:textId="77777777" w:rsidR="009E3012" w:rsidRPr="00BA3DF2" w:rsidRDefault="009E3012">
      <w:pPr>
        <w:spacing w:before="7" w:line="480" w:lineRule="exact"/>
        <w:ind w:left="332" w:right="12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di essere coniugato/a con ______________________________, nata/o il ________________  </w:t>
      </w:r>
      <w:r w:rsidRPr="00BA3DF2">
        <w:rPr>
          <w:lang w:val="it-IT"/>
        </w:rPr>
        <w:br/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 ___________________________  (prov. ____), e di essere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 reg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me di:   </w:t>
      </w:r>
    </w:p>
    <w:p w14:paraId="2AAD93DE" w14:textId="77777777" w:rsidR="009E3012" w:rsidRPr="00BA3DF2" w:rsidRDefault="009E3012" w:rsidP="00BA3DF2">
      <w:pPr>
        <w:spacing w:before="100" w:line="289" w:lineRule="exact"/>
        <w:ind w:left="709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separazione dei beni  </w:t>
      </w:r>
    </w:p>
    <w:p w14:paraId="600E76F3" w14:textId="77777777" w:rsidR="009E3012" w:rsidRPr="00BA3DF2" w:rsidRDefault="009E3012" w:rsidP="00BA3DF2">
      <w:pPr>
        <w:spacing w:before="120" w:line="289" w:lineRule="exact"/>
        <w:ind w:left="709" w:right="83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comunione legale e di voler acquistare il bene mobile registrato suddetto:   </w:t>
      </w:r>
    </w:p>
    <w:p w14:paraId="25F6372C" w14:textId="77777777" w:rsidR="009E3012" w:rsidRPr="00BA3DF2" w:rsidRDefault="009E3012" w:rsidP="00BA3DF2">
      <w:pPr>
        <w:spacing w:before="14" w:line="407" w:lineRule="exact"/>
        <w:ind w:left="709" w:right="12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a titolo personale in base all’art. 179 del Codice civile  </w:t>
      </w:r>
      <w:r w:rsidRPr="00BA3DF2">
        <w:rPr>
          <w:lang w:val="it-IT"/>
        </w:rPr>
        <w:br/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in favore della comunione;  </w:t>
      </w:r>
    </w:p>
    <w:p w14:paraId="71AF663A" w14:textId="77777777" w:rsidR="009E3012" w:rsidRPr="00BA3DF2" w:rsidRDefault="009E3012">
      <w:pPr>
        <w:spacing w:after="15"/>
        <w:rPr>
          <w:color w:val="000000"/>
          <w:sz w:val="24"/>
          <w:szCs w:val="24"/>
          <w:lang w:val="it-IT"/>
        </w:rPr>
      </w:pPr>
    </w:p>
    <w:p w14:paraId="70F1B7B4" w14:textId="77777777" w:rsidR="009E3012" w:rsidRPr="00BA3DF2" w:rsidRDefault="009E3012">
      <w:pPr>
        <w:spacing w:line="289" w:lineRule="exact"/>
        <w:ind w:left="4696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 </w:t>
      </w:r>
    </w:p>
    <w:p w14:paraId="04215F51" w14:textId="3D3072F5" w:rsidR="009E3012" w:rsidRPr="00BA3DF2" w:rsidRDefault="009E3012">
      <w:pPr>
        <w:spacing w:before="240" w:line="287" w:lineRule="exact"/>
        <w:ind w:left="332" w:right="201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ai sensi degl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articoli 46 e 47 del D.P.R. 28 d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cembre 2000 n. 445 sotto la propria responsabilità, e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consapevole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delle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disposizioni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BA3DF2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all’art.</w:t>
      </w:r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76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BA3DF2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citato</w:t>
      </w:r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D.P.R.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dell’art.</w:t>
      </w:r>
      <w:proofErr w:type="gramEnd"/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495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BA3DF2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Codice  </w:t>
      </w:r>
    </w:p>
    <w:p w14:paraId="0F5261B3" w14:textId="77777777" w:rsidR="009E3012" w:rsidRPr="00BA3DF2" w:rsidRDefault="009E3012">
      <w:pPr>
        <w:spacing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penale in caso di dichiarazioni mendaci:  </w:t>
      </w:r>
    </w:p>
    <w:p w14:paraId="667AB723" w14:textId="77777777" w:rsidR="009E3012" w:rsidRPr="00BA3DF2" w:rsidRDefault="009E3012">
      <w:pPr>
        <w:pageBreakBefore/>
        <w:spacing w:after="88"/>
        <w:rPr>
          <w:color w:val="000000"/>
          <w:sz w:val="24"/>
          <w:szCs w:val="24"/>
          <w:lang w:val="it-IT"/>
        </w:rPr>
      </w:pPr>
    </w:p>
    <w:p w14:paraId="0CD0B2E1" w14:textId="0E0B3058" w:rsidR="009E3012" w:rsidRPr="00BA3DF2" w:rsidRDefault="009E3012">
      <w:pPr>
        <w:spacing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1) che nei propri confronti non è stata pronunciata condanna con sentenza passata in giudicato, né condanna in esito a sentenze di applicazione della pena su richiesta ai sensi dell'articolo 444 del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procedura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penale,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reato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comportante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BA3DF2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accessoria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dell'incapacità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  contrarre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con la Pubblica amministrazione;  </w:t>
      </w:r>
    </w:p>
    <w:p w14:paraId="3D6B0A33" w14:textId="5E4A5338" w:rsidR="009E3012" w:rsidRPr="00BA3DF2" w:rsidRDefault="009E3012">
      <w:pPr>
        <w:spacing w:before="120"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2)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noscenza</w:t>
      </w:r>
      <w:proofErr w:type="gramEnd"/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accettare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senza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riserve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norme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prescritte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dal</w:t>
      </w:r>
      <w:r w:rsidRPr="00BA3DF2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C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omune  riportate nel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sopra citato, e di accettare ai sensi e per gli effetti degli artt. 1341 e 1342  del Codice civile le condizioni di cui ai punti 4 e 9 del </w:t>
      </w:r>
      <w:r w:rsidR="00CA715D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medesimo;  </w:t>
      </w:r>
    </w:p>
    <w:p w14:paraId="4E7323AA" w14:textId="77777777" w:rsidR="009E3012" w:rsidRPr="00BA3DF2" w:rsidRDefault="009E3012">
      <w:pPr>
        <w:spacing w:before="120"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3)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essere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piena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dello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stato</w:t>
      </w:r>
      <w:r w:rsidRPr="00BA3DF2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fatto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diritto</w:t>
      </w:r>
      <w:r w:rsidRPr="00BA3DF2">
        <w:rPr>
          <w:rFonts w:ascii="Tahoma" w:hAnsi="Tahoma" w:cs="Tahoma"/>
          <w:color w:val="000000"/>
          <w:spacing w:val="31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BA3DF2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si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trova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bene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mobile  registrato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suddetto, per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informazioni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assun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t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o per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diretta, esonerando il</w:t>
      </w:r>
      <w:r w:rsidRPr="00BA3DF2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Comune  da ogni responsabilità presente e futura;  </w:t>
      </w:r>
    </w:p>
    <w:p w14:paraId="322C0222" w14:textId="77777777" w:rsidR="009E3012" w:rsidRPr="00BA3DF2" w:rsidRDefault="009E3012">
      <w:pPr>
        <w:spacing w:before="120" w:line="290" w:lineRule="exact"/>
        <w:ind w:left="364" w:right="203" w:hanging="16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4) di aver preso visione dell'informativa ex artt. 13 e 14 del Regolamento Europee UE/2016/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679  di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cui al punto 11 del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di asta pubblica.   </w:t>
      </w:r>
    </w:p>
    <w:p w14:paraId="5D5A8FDE" w14:textId="77777777" w:rsidR="009E3012" w:rsidRPr="00BA3DF2" w:rsidRDefault="009E3012">
      <w:pPr>
        <w:spacing w:before="260" w:line="289" w:lineRule="exact"/>
        <w:ind w:left="348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LUOGO E DATA ______</w:t>
      </w:r>
      <w:r w:rsidRPr="00BA3DF2">
        <w:rPr>
          <w:rFonts w:ascii="Tahoma" w:hAnsi="Tahoma" w:cs="Tahoma"/>
          <w:color w:val="000000"/>
          <w:spacing w:val="-3"/>
          <w:lang w:val="it-IT"/>
        </w:rPr>
        <w:t>_</w:t>
      </w:r>
      <w:r w:rsidRPr="00BA3DF2">
        <w:rPr>
          <w:rFonts w:ascii="Tahoma" w:hAnsi="Tahoma" w:cs="Tahoma"/>
          <w:color w:val="000000"/>
          <w:lang w:val="it-IT"/>
        </w:rPr>
        <w:t>_______________________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 </w:t>
      </w:r>
    </w:p>
    <w:p w14:paraId="764E165B" w14:textId="77777777" w:rsidR="009E3012" w:rsidRPr="00BA3DF2" w:rsidRDefault="009E3012">
      <w:pPr>
        <w:spacing w:before="260" w:line="289" w:lineRule="exact"/>
        <w:ind w:left="6024" w:right="2455"/>
        <w:jc w:val="right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*  </w:t>
      </w:r>
    </w:p>
    <w:p w14:paraId="2CBC91AD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592D73FC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3FC77818" w14:textId="77777777"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B8910F" wp14:editId="2BA19D4E">
                <wp:simplePos x="0" y="0"/>
                <wp:positionH relativeFrom="page">
                  <wp:posOffset>2809240</wp:posOffset>
                </wp:positionH>
                <wp:positionV relativeFrom="paragraph">
                  <wp:posOffset>24765</wp:posOffset>
                </wp:positionV>
                <wp:extent cx="4231640" cy="12065"/>
                <wp:effectExtent l="0" t="0" r="0" b="1905"/>
                <wp:wrapNone/>
                <wp:docPr id="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1640" cy="12065"/>
                        </a:xfrm>
                        <a:custGeom>
                          <a:avLst/>
                          <a:gdLst>
                            <a:gd name="G0" fmla="+- 6665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2"/>
                              </a:moveTo>
                              <a:lnTo>
                                <a:pt x="4231513" y="12192"/>
                              </a:lnTo>
                              <a:lnTo>
                                <a:pt x="423151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66BC9" id="Freeform 101" o:spid="_x0000_s1026" style="position:absolute;margin-left:221.2pt;margin-top:1.95pt;width:333.2pt;height:.9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3164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" path="m,12192r4231513,l4231513,,,,,12192xe" fillcolor="black" stroked="f" strokecolor="#3465a4" strokeweight=".35mm">
                <v:path o:connecttype="custom" o:connectlocs="4231640,6033;2115820,12065;0,6033;2115820,0" o:connectangles="0,90,180,270" textboxrect="0,0,4231640,12065"/>
                <w10:wrap anchorx="page"/>
              </v:shape>
            </w:pict>
          </mc:Fallback>
        </mc:AlternateContent>
      </w:r>
    </w:p>
    <w:p w14:paraId="6256F99F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3DB33ED9" w14:textId="77777777" w:rsidR="009E3012" w:rsidRPr="00BA3DF2" w:rsidRDefault="009E3012">
      <w:pPr>
        <w:spacing w:after="78"/>
        <w:rPr>
          <w:color w:val="000000"/>
          <w:sz w:val="24"/>
          <w:szCs w:val="24"/>
          <w:lang w:val="it-IT"/>
        </w:rPr>
      </w:pPr>
    </w:p>
    <w:p w14:paraId="207EEEDD" w14:textId="77777777" w:rsidR="009E3012" w:rsidRPr="00BA3DF2" w:rsidRDefault="009E3012">
      <w:pPr>
        <w:spacing w:line="290" w:lineRule="exact"/>
        <w:ind w:left="4666" w:right="513" w:hanging="46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  acquisto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effettuato in favore della comunione) *  </w:t>
      </w:r>
    </w:p>
    <w:p w14:paraId="409E5A91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1605550E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659CAE89" w14:textId="77777777" w:rsidR="009E3012" w:rsidRPr="00BA3DF2" w:rsidRDefault="00684930">
      <w:pPr>
        <w:spacing w:after="83"/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1C7D4B" wp14:editId="49FF9CC8">
                <wp:simplePos x="0" y="0"/>
                <wp:positionH relativeFrom="page">
                  <wp:posOffset>2774315</wp:posOffset>
                </wp:positionH>
                <wp:positionV relativeFrom="paragraph">
                  <wp:posOffset>38735</wp:posOffset>
                </wp:positionV>
                <wp:extent cx="4272915" cy="12065"/>
                <wp:effectExtent l="2540" t="0" r="840944470" b="0"/>
                <wp:wrapNone/>
                <wp:docPr id="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>
                            <a:gd name="G0" fmla="+- 6730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2"/>
                              </a:moveTo>
                              <a:lnTo>
                                <a:pt x="4272661" y="12192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5399" id="Freeform 102" o:spid="_x0000_s1026" style="position:absolute;margin-left:218.45pt;margin-top:3.05pt;width:336.45pt;height:.9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729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" path="m,12192r4272661,l4272661,,,,,12192xe" fillcolor="black" stroked="f" strokecolor="#3465a4" strokeweight=".35mm">
                <v:path o:connecttype="custom" o:connectlocs="4272915,6033;2136458,12065;0,6033;2136458,0" o:connectangles="0,90,180,270" textboxrect="0,0,4272915,12065"/>
                <w10:wrap anchorx="page"/>
              </v:shape>
            </w:pict>
          </mc:Fallback>
        </mc:AlternateContent>
      </w:r>
    </w:p>
    <w:p w14:paraId="46E09D4E" w14:textId="77777777" w:rsidR="009E3012" w:rsidRPr="00BA3DF2" w:rsidRDefault="009E3012">
      <w:pPr>
        <w:spacing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* Eventualmente:  </w:t>
      </w:r>
    </w:p>
    <w:p w14:paraId="31FF8384" w14:textId="77777777" w:rsidR="009E3012" w:rsidRPr="00BA3DF2" w:rsidRDefault="009E3012">
      <w:pPr>
        <w:spacing w:before="100"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“Acquisto effettuato ai sensi de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l’art. 179 del Codice civile dal/la signor/a:   </w:t>
      </w:r>
    </w:p>
    <w:p w14:paraId="3265320D" w14:textId="77777777" w:rsidR="009E3012" w:rsidRPr="00BA3DF2" w:rsidRDefault="009E3012">
      <w:pPr>
        <w:spacing w:before="193"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_________________________________________________”  </w:t>
      </w:r>
    </w:p>
    <w:p w14:paraId="6F3DE10E" w14:textId="77777777" w:rsidR="009E3012" w:rsidRPr="00BA3DF2" w:rsidRDefault="009E3012">
      <w:pPr>
        <w:spacing w:before="280" w:line="289" w:lineRule="exact"/>
        <w:ind w:left="4118" w:right="592"/>
        <w:jc w:val="right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e  </w:t>
      </w:r>
    </w:p>
    <w:p w14:paraId="33EFC91A" w14:textId="77777777" w:rsidR="009E3012" w:rsidRPr="00BA3DF2" w:rsidRDefault="009E3012">
      <w:pPr>
        <w:spacing w:line="288" w:lineRule="exact"/>
        <w:ind w:left="6442" w:right="346" w:hanging="235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acquisto effettuato a titolo personale in base all’art. 179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  Codice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civile) *  </w:t>
      </w:r>
    </w:p>
    <w:p w14:paraId="1102BD65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31288217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7A13813F" w14:textId="77777777"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2E8C48" wp14:editId="0AC88804">
                <wp:simplePos x="0" y="0"/>
                <wp:positionH relativeFrom="page">
                  <wp:posOffset>2774315</wp:posOffset>
                </wp:positionH>
                <wp:positionV relativeFrom="paragraph">
                  <wp:posOffset>38100</wp:posOffset>
                </wp:positionV>
                <wp:extent cx="4272915" cy="12065"/>
                <wp:effectExtent l="2540" t="1905" r="840944470" b="0"/>
                <wp:wrapNone/>
                <wp:docPr id="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>
                            <a:gd name="G0" fmla="+- 6730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3"/>
                              </a:moveTo>
                              <a:lnTo>
                                <a:pt x="4272661" y="12193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F64D" id="Freeform 103" o:spid="_x0000_s1026" style="position:absolute;margin-left:218.45pt;margin-top:3pt;width:336.45pt;height:.9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729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" path="m,12193r4272661,l4272661,,,,,12193xe" fillcolor="black" stroked="f" strokecolor="#3465a4" strokeweight=".35mm">
                <v:path o:connecttype="custom" o:connectlocs="4272915,6033;2136458,12065;0,6033;2136458,0" o:connectangles="0,90,180,270" textboxrect="0,0,4272915,12065"/>
                <w10:wrap anchorx="page"/>
              </v:shape>
            </w:pict>
          </mc:Fallback>
        </mc:AlternateContent>
      </w:r>
    </w:p>
    <w:p w14:paraId="5952465F" w14:textId="77777777"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14:paraId="44628759" w14:textId="77777777" w:rsidR="009E3012" w:rsidRPr="00BA3DF2" w:rsidRDefault="009E3012">
      <w:pPr>
        <w:spacing w:after="101"/>
        <w:rPr>
          <w:color w:val="000000"/>
          <w:sz w:val="24"/>
          <w:szCs w:val="24"/>
          <w:lang w:val="it-IT"/>
        </w:rPr>
      </w:pPr>
    </w:p>
    <w:p w14:paraId="12EF3D32" w14:textId="77777777" w:rsidR="009E3012" w:rsidRPr="00BA3DF2" w:rsidRDefault="009E3012" w:rsidP="00BA3DF2">
      <w:pPr>
        <w:spacing w:line="287" w:lineRule="exact"/>
        <w:ind w:left="331" w:right="480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Allega: copia fotostatica, non autenticata, di un documento di identità del sottoscrittore (e del coniuge in caso di sua sottoscrizione).  </w:t>
      </w:r>
    </w:p>
    <w:p w14:paraId="7F0B7529" w14:textId="77777777" w:rsidR="009E3012" w:rsidRPr="00BA3DF2" w:rsidRDefault="009E3012">
      <w:pPr>
        <w:spacing w:after="13"/>
        <w:rPr>
          <w:color w:val="000000"/>
          <w:sz w:val="24"/>
          <w:szCs w:val="24"/>
          <w:lang w:val="it-IT"/>
        </w:rPr>
      </w:pPr>
    </w:p>
    <w:p w14:paraId="759AA977" w14:textId="77777777" w:rsidR="009E3012" w:rsidRPr="00BA3DF2" w:rsidRDefault="009E3012">
      <w:pPr>
        <w:spacing w:line="266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* La presente dichiarazione deve essere sottoscri</w:t>
      </w:r>
      <w:r w:rsidRPr="00BA3DF2">
        <w:rPr>
          <w:rFonts w:ascii="Tahoma" w:hAnsi="Tahoma" w:cs="Tahoma"/>
          <w:color w:val="000000"/>
          <w:spacing w:val="-3"/>
          <w:lang w:val="it-IT"/>
        </w:rPr>
        <w:t>t</w:t>
      </w:r>
      <w:r w:rsidRPr="00BA3DF2">
        <w:rPr>
          <w:rFonts w:ascii="Tahoma" w:hAnsi="Tahoma" w:cs="Tahoma"/>
          <w:color w:val="000000"/>
          <w:lang w:val="it-IT"/>
        </w:rPr>
        <w:t xml:space="preserve">ta:   </w:t>
      </w:r>
    </w:p>
    <w:p w14:paraId="496438EF" w14:textId="77777777" w:rsidR="009E3012" w:rsidRPr="00BA3DF2" w:rsidRDefault="009E3012">
      <w:pPr>
        <w:tabs>
          <w:tab w:val="left" w:pos="971"/>
        </w:tabs>
        <w:spacing w:line="266" w:lineRule="exact"/>
        <w:ind w:left="611" w:right="290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dal sol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 xml:space="preserve"> concorrente se di stato l</w:t>
      </w:r>
      <w:r w:rsidRPr="00BA3DF2">
        <w:rPr>
          <w:rFonts w:ascii="Tahoma" w:hAnsi="Tahoma" w:cs="Tahoma"/>
          <w:color w:val="000000"/>
          <w:spacing w:val="-3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 xml:space="preserve">bero 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 xml:space="preserve"> se il re</w:t>
      </w:r>
      <w:r w:rsidRPr="00BA3DF2">
        <w:rPr>
          <w:rFonts w:ascii="Tahoma" w:hAnsi="Tahoma" w:cs="Tahoma"/>
          <w:color w:val="000000"/>
          <w:spacing w:val="-3"/>
          <w:lang w:val="it-IT"/>
        </w:rPr>
        <w:t>g</w:t>
      </w:r>
      <w:r w:rsidRPr="00BA3DF2">
        <w:rPr>
          <w:rFonts w:ascii="Tahoma" w:hAnsi="Tahoma" w:cs="Tahoma"/>
          <w:color w:val="000000"/>
          <w:lang w:val="it-IT"/>
        </w:rPr>
        <w:t>ime patrimoniale è quello della separaz</w:t>
      </w:r>
      <w:r w:rsidRPr="00BA3DF2">
        <w:rPr>
          <w:rFonts w:ascii="Tahoma" w:hAnsi="Tahoma" w:cs="Tahoma"/>
          <w:color w:val="000000"/>
          <w:spacing w:val="-3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>one de</w:t>
      </w:r>
      <w:r w:rsidRPr="00BA3DF2">
        <w:rPr>
          <w:rFonts w:ascii="Tahoma" w:hAnsi="Tahoma" w:cs="Tahoma"/>
          <w:color w:val="000000"/>
          <w:spacing w:val="-4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 xml:space="preserve">  </w:t>
      </w:r>
    </w:p>
    <w:p w14:paraId="24E908A9" w14:textId="77777777" w:rsidR="009E3012" w:rsidRPr="00BA3DF2" w:rsidRDefault="009E3012">
      <w:pPr>
        <w:spacing w:line="266" w:lineRule="exact"/>
        <w:ind w:left="105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 xml:space="preserve">beni;  </w:t>
      </w:r>
    </w:p>
    <w:p w14:paraId="1AFDFB16" w14:textId="77777777" w:rsidR="009E3012" w:rsidRPr="00BA3DF2" w:rsidRDefault="009E3012">
      <w:pPr>
        <w:tabs>
          <w:tab w:val="left" w:pos="971"/>
        </w:tabs>
        <w:spacing w:line="266" w:lineRule="exact"/>
        <w:ind w:left="611" w:right="293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entrambi</w:t>
      </w:r>
      <w:r w:rsidRPr="00BA3DF2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coniugi</w:t>
      </w:r>
      <w:r w:rsidRPr="00BA3DF2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pacing w:val="-3"/>
          <w:lang w:val="it-IT"/>
        </w:rPr>
        <w:t>s</w:t>
      </w:r>
      <w:r w:rsidRPr="00BA3DF2">
        <w:rPr>
          <w:rFonts w:ascii="Tahoma" w:hAnsi="Tahoma" w:cs="Tahoma"/>
          <w:color w:val="000000"/>
          <w:lang w:val="it-IT"/>
        </w:rPr>
        <w:t>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regime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patrimoniale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è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quello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della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comuni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>ne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 xml:space="preserve">è  </w:t>
      </w:r>
    </w:p>
    <w:p w14:paraId="1C963D9B" w14:textId="77777777" w:rsidR="009E3012" w:rsidRPr="00BA3DF2" w:rsidRDefault="009E3012">
      <w:pPr>
        <w:spacing w:line="266" w:lineRule="exact"/>
        <w:ind w:left="105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acquistato in favore dell</w:t>
      </w:r>
      <w:r w:rsidRPr="00BA3DF2">
        <w:rPr>
          <w:rFonts w:ascii="Tahoma" w:hAnsi="Tahoma" w:cs="Tahoma"/>
          <w:color w:val="000000"/>
          <w:spacing w:val="-4"/>
          <w:lang w:val="it-IT"/>
        </w:rPr>
        <w:t>a</w:t>
      </w:r>
      <w:r w:rsidRPr="00BA3DF2">
        <w:rPr>
          <w:rFonts w:ascii="Tahoma" w:hAnsi="Tahoma" w:cs="Tahoma"/>
          <w:color w:val="000000"/>
          <w:lang w:val="it-IT"/>
        </w:rPr>
        <w:t xml:space="preserve"> comunione legale;   </w:t>
      </w:r>
    </w:p>
    <w:p w14:paraId="4AC62924" w14:textId="77777777" w:rsidR="009E3012" w:rsidRPr="00BA3DF2" w:rsidRDefault="009E3012">
      <w:pPr>
        <w:tabs>
          <w:tab w:val="left" w:pos="971"/>
        </w:tabs>
        <w:spacing w:line="266" w:lineRule="exact"/>
        <w:ind w:left="611" w:right="292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 entrambi i coniugi s</w:t>
      </w:r>
      <w:r w:rsidRPr="00BA3DF2">
        <w:rPr>
          <w:rFonts w:ascii="Tahoma" w:hAnsi="Tahoma" w:cs="Tahoma"/>
          <w:color w:val="000000"/>
          <w:spacing w:val="-4"/>
          <w:lang w:val="it-IT"/>
        </w:rPr>
        <w:t>e</w:t>
      </w:r>
      <w:r w:rsidRPr="00BA3DF2">
        <w:rPr>
          <w:rFonts w:ascii="Tahoma" w:hAnsi="Tahoma" w:cs="Tahoma"/>
          <w:color w:val="000000"/>
          <w:lang w:val="it-IT"/>
        </w:rPr>
        <w:t xml:space="preserve"> il regime patrimoniale </w:t>
      </w:r>
      <w:r w:rsidRPr="00BA3DF2">
        <w:rPr>
          <w:rFonts w:ascii="Tahoma" w:hAnsi="Tahoma" w:cs="Tahoma"/>
          <w:color w:val="000000"/>
          <w:spacing w:val="-4"/>
          <w:lang w:val="it-IT"/>
        </w:rPr>
        <w:t>è</w:t>
      </w:r>
      <w:r w:rsidRPr="00BA3DF2">
        <w:rPr>
          <w:rFonts w:ascii="Tahoma" w:hAnsi="Tahoma" w:cs="Tahoma"/>
          <w:color w:val="000000"/>
          <w:lang w:val="it-IT"/>
        </w:rPr>
        <w:t xml:space="preserve"> quello della comunione dei beni, ma l'acquisto  </w:t>
      </w:r>
    </w:p>
    <w:p w14:paraId="2F252F02" w14:textId="77777777" w:rsidR="009E3012" w:rsidRPr="00BA3DF2" w:rsidRDefault="009E3012">
      <w:pPr>
        <w:spacing w:line="266" w:lineRule="exact"/>
        <w:ind w:left="1051" w:right="207"/>
        <w:jc w:val="both"/>
        <w:rPr>
          <w:lang w:val="it-IT"/>
        </w:rPr>
        <w:sectPr w:rsidR="009E3012" w:rsidRPr="00BA3DF2">
          <w:pgSz w:w="11906" w:h="16838"/>
          <w:pgMar w:top="500" w:right="500" w:bottom="400" w:left="500" w:header="720" w:footer="720" w:gutter="0"/>
          <w:cols w:space="720"/>
          <w:docGrid w:linePitch="600" w:charSpace="36864"/>
        </w:sectPr>
      </w:pPr>
      <w:r w:rsidRPr="00BA3DF2">
        <w:rPr>
          <w:rFonts w:ascii="Tahoma" w:hAnsi="Tahoma" w:cs="Tahoma"/>
          <w:color w:val="000000"/>
          <w:lang w:val="it-IT"/>
        </w:rPr>
        <w:t>viene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effettuato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da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uno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solo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degli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spacing w:val="-3"/>
          <w:lang w:val="it-IT"/>
        </w:rPr>
        <w:t>s</w:t>
      </w:r>
      <w:r w:rsidRPr="00BA3DF2">
        <w:rPr>
          <w:rFonts w:ascii="Tahoma" w:hAnsi="Tahoma" w:cs="Tahoma"/>
          <w:color w:val="000000"/>
          <w:lang w:val="it-IT"/>
        </w:rPr>
        <w:t>tessi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come</w:t>
      </w:r>
      <w:r w:rsidRPr="00BA3DF2">
        <w:rPr>
          <w:rFonts w:ascii="Tahoma" w:hAnsi="Tahoma" w:cs="Tahoma"/>
          <w:color w:val="000000"/>
          <w:spacing w:val="26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personale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ai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sensi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dell’art.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179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lang w:val="it-IT"/>
        </w:rPr>
        <w:t>codice  civile</w:t>
      </w:r>
      <w:proofErr w:type="gramEnd"/>
      <w:r w:rsidRPr="00BA3DF2">
        <w:rPr>
          <w:rFonts w:ascii="Tahoma" w:hAnsi="Tahoma" w:cs="Tahoma"/>
          <w:color w:val="000000"/>
          <w:lang w:val="it-IT"/>
        </w:rPr>
        <w:t>; in tal caso il concorrente dovrà indicare il proprio nome nella seguente dicitura: “Acquisto  effettuato ai sensi dell’a</w:t>
      </w:r>
      <w:r w:rsidRPr="00BA3DF2">
        <w:rPr>
          <w:rFonts w:ascii="Tahoma" w:hAnsi="Tahoma" w:cs="Tahoma"/>
          <w:color w:val="000000"/>
          <w:spacing w:val="-3"/>
          <w:lang w:val="it-IT"/>
        </w:rPr>
        <w:t>r</w:t>
      </w:r>
      <w:r w:rsidRPr="00BA3DF2">
        <w:rPr>
          <w:rFonts w:ascii="Tahoma" w:hAnsi="Tahoma" w:cs="Tahoma"/>
          <w:color w:val="000000"/>
          <w:lang w:val="it-IT"/>
        </w:rPr>
        <w:t>t. 179 de</w:t>
      </w:r>
      <w:r w:rsidRPr="00BA3DF2">
        <w:rPr>
          <w:rFonts w:ascii="Tahoma" w:hAnsi="Tahoma" w:cs="Tahoma"/>
          <w:color w:val="000000"/>
          <w:spacing w:val="-3"/>
          <w:lang w:val="it-IT"/>
        </w:rPr>
        <w:t>l</w:t>
      </w:r>
      <w:r w:rsidRPr="00BA3DF2">
        <w:rPr>
          <w:rFonts w:ascii="Tahoma" w:hAnsi="Tahoma" w:cs="Tahoma"/>
          <w:color w:val="000000"/>
          <w:lang w:val="it-IT"/>
        </w:rPr>
        <w:t xml:space="preserve"> codice civile dal/la signor/a :_______</w:t>
      </w:r>
      <w:r w:rsidRPr="00BA3DF2">
        <w:rPr>
          <w:rFonts w:ascii="Tahoma" w:hAnsi="Tahoma" w:cs="Tahoma"/>
          <w:color w:val="000000"/>
          <w:spacing w:val="-4"/>
          <w:lang w:val="it-IT"/>
        </w:rPr>
        <w:t>_</w:t>
      </w:r>
      <w:r w:rsidRPr="00BA3DF2">
        <w:rPr>
          <w:rFonts w:ascii="Tahoma" w:hAnsi="Tahoma" w:cs="Tahoma"/>
          <w:color w:val="000000"/>
          <w:lang w:val="it-IT"/>
        </w:rPr>
        <w:t xml:space="preserve">__________“.  </w:t>
      </w:r>
    </w:p>
    <w:p w14:paraId="40892CE7" w14:textId="77777777" w:rsidR="009E3012" w:rsidRPr="00BA3DF2" w:rsidRDefault="009E3012">
      <w:pPr>
        <w:rPr>
          <w:lang w:val="it-IT"/>
        </w:rPr>
      </w:pPr>
    </w:p>
    <w:sectPr w:rsidR="009E3012" w:rsidRPr="00BA3DF2">
      <w:type w:val="continuous"/>
      <w:pgSz w:w="11906" w:h="16838"/>
      <w:pgMar w:top="500" w:right="500" w:bottom="400" w:left="5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4">
    <w:altName w:val="Calibri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F2"/>
    <w:rsid w:val="00664F75"/>
    <w:rsid w:val="00684930"/>
    <w:rsid w:val="007E411E"/>
    <w:rsid w:val="009B4E2B"/>
    <w:rsid w:val="009E3012"/>
    <w:rsid w:val="00A96A17"/>
    <w:rsid w:val="00BA3DF2"/>
    <w:rsid w:val="00C9733E"/>
    <w:rsid w:val="00CA715D"/>
    <w:rsid w:val="00CD4F38"/>
    <w:rsid w:val="00DC7DC8"/>
    <w:rsid w:val="00DD3F1E"/>
    <w:rsid w:val="00F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D17EA6"/>
  <w15:chartTrackingRefBased/>
  <w15:docId w15:val="{3463B6B2-6A12-45B0-A16C-54B1D25F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font314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</w:style>
  <w:style w:type="paragraph" w:customStyle="1" w:styleId="TableParagraph">
    <w:name w:val="Table Paragraph"/>
    <w:basedOn w:val="Normale"/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0B3C-9467-4491-B8AC-F7A92AA9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Giacomozzi - Comune di Cembra Lisignago</dc:creator>
  <cp:keywords/>
  <cp:lastModifiedBy>Damiano Reversi</cp:lastModifiedBy>
  <cp:revision>6</cp:revision>
  <cp:lastPrinted>1995-11-21T16:41:00Z</cp:lastPrinted>
  <dcterms:created xsi:type="dcterms:W3CDTF">2022-04-14T14:28:00Z</dcterms:created>
  <dcterms:modified xsi:type="dcterms:W3CDTF">2022-11-24T09:43:00Z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