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76F3" w14:textId="77777777" w:rsidR="00702B83" w:rsidRPr="00064FF3" w:rsidRDefault="00064FF3">
      <w:pPr>
        <w:spacing w:before="74" w:line="290" w:lineRule="exact"/>
        <w:ind w:left="331" w:right="201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ALLEGATO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2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–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PERSONE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GIURIDICHE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ALTRI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SOGGETTI</w:t>
      </w:r>
      <w:r w:rsidRPr="00064FF3">
        <w:rPr>
          <w:rFonts w:ascii="Tahoma" w:hAnsi="Tahoma" w:cs="Tahoma"/>
          <w:color w:val="000000"/>
          <w:spacing w:val="2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DIRITTO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LEGITTIMATI ALLA TITOLARITÀ DI BENI MOBILI REGISTRATI </w:t>
      </w:r>
    </w:p>
    <w:p w14:paraId="467D080B" w14:textId="77777777" w:rsidR="00702B83" w:rsidRPr="00064FF3" w:rsidRDefault="00064FF3">
      <w:pPr>
        <w:spacing w:before="280" w:line="385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31"/>
          <w:szCs w:val="31"/>
          <w:lang w:val="it-IT"/>
        </w:rPr>
        <w:t xml:space="preserve"> </w:t>
      </w:r>
    </w:p>
    <w:p w14:paraId="45AA5793" w14:textId="77777777" w:rsidR="00702B83" w:rsidRPr="00064FF3" w:rsidRDefault="00064FF3">
      <w:pPr>
        <w:spacing w:before="260" w:line="483" w:lineRule="exact"/>
        <w:ind w:left="1193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DOMANDA</w:t>
      </w:r>
      <w:r w:rsidRPr="00064FF3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 xml:space="preserve"> 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DI PARTEC</w:t>
      </w:r>
      <w:r w:rsidRPr="00064FF3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I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PAZ</w:t>
      </w:r>
      <w:r w:rsidRPr="00064FF3">
        <w:rPr>
          <w:rFonts w:ascii="Tahoma" w:hAnsi="Tahoma" w:cs="Tahoma"/>
          <w:b/>
          <w:bCs/>
          <w:color w:val="000000"/>
          <w:spacing w:val="-3"/>
          <w:sz w:val="40"/>
          <w:szCs w:val="40"/>
          <w:lang w:val="it-IT"/>
        </w:rPr>
        <w:t>I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ONE </w:t>
      </w:r>
      <w:r w:rsidRPr="00064FF3">
        <w:rPr>
          <w:rFonts w:ascii="Tahoma" w:hAnsi="Tahoma" w:cs="Tahoma"/>
          <w:b/>
          <w:bCs/>
          <w:color w:val="000000"/>
          <w:spacing w:val="-4"/>
          <w:sz w:val="40"/>
          <w:szCs w:val="40"/>
          <w:lang w:val="it-IT"/>
        </w:rPr>
        <w:t>A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>LL’</w:t>
      </w:r>
      <w:r w:rsidRPr="00064FF3">
        <w:rPr>
          <w:rFonts w:ascii="Tahoma" w:hAnsi="Tahoma" w:cs="Tahoma"/>
          <w:b/>
          <w:bCs/>
          <w:color w:val="000000"/>
          <w:spacing w:val="-4"/>
          <w:sz w:val="40"/>
          <w:szCs w:val="40"/>
          <w:lang w:val="it-IT"/>
        </w:rPr>
        <w:t>A</w:t>
      </w:r>
      <w:r w:rsidRPr="00064FF3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STA </w:t>
      </w:r>
    </w:p>
    <w:p w14:paraId="32EE8A7B" w14:textId="77777777"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4434FA1" w14:textId="77777777" w:rsidR="00702B83" w:rsidRPr="00064FF3" w:rsidRDefault="00702B8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55276C8" w14:textId="77777777" w:rsidR="00702B83" w:rsidRPr="00064FF3" w:rsidRDefault="00064FF3">
      <w:pPr>
        <w:tabs>
          <w:tab w:val="left" w:pos="7465"/>
          <w:tab w:val="left" w:pos="8135"/>
          <w:tab w:val="left" w:pos="8394"/>
          <w:tab w:val="left" w:pos="8766"/>
          <w:tab w:val="left" w:pos="9216"/>
          <w:tab w:val="left" w:pos="9505"/>
          <w:tab w:val="left" w:pos="9599"/>
          <w:tab w:val="left" w:pos="10363"/>
        </w:tabs>
        <w:spacing w:line="48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ta/o a __________________________ (prov. ____ )</w:t>
      </w:r>
      <w:r w:rsidRPr="00064FF3">
        <w:rPr>
          <w:rFonts w:ascii="Tahoma" w:hAnsi="Tahoma" w:cs="Tahoma"/>
          <w:color w:val="000000"/>
          <w:spacing w:val="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064FF3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________________________, residente</w:t>
      </w:r>
      <w:r w:rsidRPr="00064FF3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 _____________________ (prov. ____ ) via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p.zza _____________________________________ n.</w:t>
      </w:r>
      <w:r w:rsidRPr="00064FF3">
        <w:rPr>
          <w:rFonts w:ascii="Tahoma" w:hAnsi="Tahoma" w:cs="Tahoma"/>
          <w:color w:val="000000"/>
          <w:spacing w:val="3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064FF3">
        <w:rPr>
          <w:rFonts w:ascii="Tahoma" w:hAnsi="Tahoma" w:cs="Tahoma"/>
          <w:color w:val="000000"/>
          <w:spacing w:val="3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CAP__________,</w:t>
      </w:r>
      <w:r w:rsidRPr="00064FF3">
        <w:rPr>
          <w:rFonts w:ascii="Tahoma" w:hAnsi="Tahoma" w:cs="Tahoma"/>
          <w:color w:val="000000"/>
          <w:spacing w:val="3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064FF3">
        <w:rPr>
          <w:rFonts w:ascii="Tahoma" w:hAnsi="Tahoma" w:cs="Tahoma"/>
          <w:color w:val="000000"/>
          <w:spacing w:val="3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fiscale</w:t>
      </w:r>
      <w:r w:rsidRPr="00064FF3">
        <w:rPr>
          <w:rFonts w:ascii="Tahoma" w:hAnsi="Tahoma" w:cs="Tahoma"/>
          <w:color w:val="000000"/>
          <w:spacing w:val="3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_____________________________________,</w:t>
      </w:r>
      <w:r w:rsidRPr="00064FF3">
        <w:rPr>
          <w:rFonts w:ascii="Tahoma" w:hAnsi="Tahoma" w:cs="Tahoma"/>
          <w:color w:val="000000"/>
          <w:spacing w:val="3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i</w:t>
      </w:r>
      <w:r w:rsidRPr="00064FF3">
        <w:rPr>
          <w:rFonts w:ascii="Tahoma" w:hAnsi="Tahoma" w:cs="Tahoma"/>
          <w:color w:val="000000"/>
          <w:spacing w:val="-4"/>
          <w:lang w:val="it-IT"/>
        </w:rPr>
        <w:t>n</w:t>
      </w:r>
      <w:r w:rsidRPr="00064FF3">
        <w:rPr>
          <w:rFonts w:ascii="Tahoma" w:hAnsi="Tahoma" w:cs="Tahoma"/>
          <w:color w:val="000000"/>
          <w:lang w:val="it-IT"/>
        </w:rPr>
        <w:t xml:space="preserve"> qualità</w:t>
      </w:r>
      <w:r w:rsidRPr="00064FF3">
        <w:rPr>
          <w:rFonts w:ascii="Tahoma" w:hAnsi="Tahoma" w:cs="Tahoma"/>
          <w:color w:val="000000"/>
          <w:spacing w:val="-11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di</w:t>
      </w:r>
      <w:r w:rsidRPr="00064FF3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____________________________________________________________________________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dell’impresa/società/ente/altro</w:t>
      </w:r>
      <w:r w:rsidRPr="00064FF3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(specificare</w:t>
      </w:r>
      <w:r w:rsidRPr="00064FF3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________________________________________________</w:t>
      </w:r>
      <w:r w:rsidRPr="00064FF3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 xml:space="preserve">) ______________________________________________________________, </w:t>
      </w:r>
      <w:r w:rsidRPr="00064FF3">
        <w:rPr>
          <w:rFonts w:ascii="Tahoma" w:hAnsi="Tahoma" w:cs="Tahoma"/>
          <w:color w:val="000000"/>
          <w:lang w:val="it-IT"/>
        </w:rPr>
        <w:tab/>
        <w:t xml:space="preserve">con </w:t>
      </w:r>
      <w:r w:rsidRPr="00064FF3">
        <w:rPr>
          <w:rFonts w:ascii="Tahoma" w:hAnsi="Tahoma" w:cs="Tahoma"/>
          <w:color w:val="000000"/>
          <w:lang w:val="it-IT"/>
        </w:rPr>
        <w:tab/>
        <w:t xml:space="preserve">sede </w:t>
      </w:r>
      <w:r w:rsidRPr="00064FF3">
        <w:rPr>
          <w:rFonts w:ascii="Tahoma" w:hAnsi="Tahoma" w:cs="Tahoma"/>
          <w:color w:val="000000"/>
          <w:lang w:val="it-IT"/>
        </w:rPr>
        <w:tab/>
        <w:t xml:space="preserve">legale </w:t>
      </w:r>
      <w:r w:rsidRPr="00064FF3">
        <w:rPr>
          <w:rFonts w:ascii="Tahoma" w:hAnsi="Tahoma" w:cs="Tahoma"/>
          <w:color w:val="000000"/>
          <w:lang w:val="it-IT"/>
        </w:rPr>
        <w:tab/>
        <w:t xml:space="preserve">in _________________________________________________________ </w:t>
      </w:r>
      <w:r w:rsidRPr="00064FF3">
        <w:rPr>
          <w:rFonts w:ascii="Tahoma" w:hAnsi="Tahoma" w:cs="Tahoma"/>
          <w:color w:val="000000"/>
          <w:lang w:val="it-IT"/>
        </w:rPr>
        <w:tab/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(prov.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____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)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via/p.zza ____________________________________________</w:t>
      </w:r>
      <w:r w:rsidRPr="00064FF3">
        <w:rPr>
          <w:rFonts w:ascii="Tahoma" w:hAnsi="Tahoma" w:cs="Tahoma"/>
          <w:color w:val="000000"/>
          <w:spacing w:val="-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-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</w:t>
      </w:r>
      <w:r w:rsidRPr="00064FF3">
        <w:rPr>
          <w:rFonts w:ascii="Tahoma" w:hAnsi="Tahoma" w:cs="Tahoma"/>
          <w:color w:val="000000"/>
          <w:spacing w:val="-1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CAP</w:t>
      </w:r>
      <w:r w:rsidRPr="00064FF3">
        <w:rPr>
          <w:rFonts w:ascii="Tahoma" w:hAnsi="Tahoma" w:cs="Tahoma"/>
          <w:color w:val="000000"/>
          <w:spacing w:val="-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__________,</w:t>
      </w:r>
      <w:r w:rsidRPr="00064FF3">
        <w:rPr>
          <w:rFonts w:ascii="Tahoma" w:hAnsi="Tahoma" w:cs="Tahoma"/>
          <w:color w:val="000000"/>
          <w:spacing w:val="-10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pa</w:t>
      </w:r>
      <w:r w:rsidRPr="00064FF3">
        <w:rPr>
          <w:rFonts w:ascii="Tahoma" w:hAnsi="Tahoma" w:cs="Tahoma"/>
          <w:color w:val="000000"/>
          <w:spacing w:val="-4"/>
          <w:lang w:val="it-IT"/>
        </w:rPr>
        <w:t>r</w:t>
      </w:r>
      <w:r w:rsidRPr="00064FF3">
        <w:rPr>
          <w:rFonts w:ascii="Tahoma" w:hAnsi="Tahoma" w:cs="Tahoma"/>
          <w:color w:val="000000"/>
          <w:lang w:val="it-IT"/>
        </w:rPr>
        <w:t>tita</w:t>
      </w:r>
      <w:r w:rsidRPr="00064FF3">
        <w:rPr>
          <w:rFonts w:ascii="Tahoma" w:hAnsi="Tahoma" w:cs="Tahoma"/>
          <w:color w:val="000000"/>
          <w:spacing w:val="-8"/>
          <w:lang w:val="it-IT"/>
        </w:rPr>
        <w:t xml:space="preserve"> </w:t>
      </w:r>
      <w:r w:rsidRPr="00064FF3">
        <w:rPr>
          <w:rFonts w:ascii="Tahoma" w:hAnsi="Tahoma" w:cs="Tahoma"/>
          <w:color w:val="000000"/>
          <w:lang w:val="it-IT"/>
        </w:rPr>
        <w:t>IV</w:t>
      </w:r>
      <w:r w:rsidRPr="00064FF3">
        <w:rPr>
          <w:rFonts w:ascii="Tahoma" w:hAnsi="Tahoma" w:cs="Tahoma"/>
          <w:color w:val="000000"/>
          <w:spacing w:val="-3"/>
          <w:lang w:val="it-IT"/>
        </w:rPr>
        <w:t>A</w:t>
      </w:r>
      <w:r w:rsidRPr="00064FF3">
        <w:rPr>
          <w:rFonts w:ascii="Tahoma" w:hAnsi="Tahoma" w:cs="Tahoma"/>
          <w:color w:val="000000"/>
          <w:lang w:val="it-IT"/>
        </w:rPr>
        <w:t xml:space="preserve"> _______________________________,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codice fiscale ____________________________________,</w:t>
      </w:r>
      <w:r w:rsidRPr="00064FF3">
        <w:rPr>
          <w:rFonts w:ascii="Tahoma" w:hAnsi="Tahoma" w:cs="Tahoma"/>
          <w:color w:val="000000"/>
          <w:lang w:val="it-IT"/>
        </w:rPr>
        <w:t xml:space="preserve"> </w:t>
      </w:r>
    </w:p>
    <w:p w14:paraId="67A39F56" w14:textId="77777777" w:rsidR="00702B83" w:rsidRPr="00064FF3" w:rsidRDefault="00064FF3">
      <w:pPr>
        <w:spacing w:before="220" w:line="289" w:lineRule="exact"/>
        <w:ind w:left="4966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CHIEDE </w:t>
      </w:r>
    </w:p>
    <w:p w14:paraId="0B24876D" w14:textId="591DFE14" w:rsidR="00702B83" w:rsidRPr="00064FF3" w:rsidRDefault="00064FF3" w:rsidP="002366EA">
      <w:pPr>
        <w:tabs>
          <w:tab w:val="left" w:pos="782"/>
          <w:tab w:val="left" w:pos="2426"/>
          <w:tab w:val="left" w:pos="2882"/>
          <w:tab w:val="left" w:pos="3738"/>
          <w:tab w:val="left" w:pos="4129"/>
          <w:tab w:val="left" w:pos="4738"/>
          <w:tab w:val="left" w:pos="5587"/>
          <w:tab w:val="left" w:pos="5854"/>
          <w:tab w:val="left" w:pos="9330"/>
        </w:tabs>
        <w:spacing w:before="240" w:line="289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di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</w: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partecipare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in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nome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per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conto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dell’impresa/società/ente/altro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(specificare ________________________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)</w:t>
      </w:r>
      <w:r w:rsidRPr="00064FF3">
        <w:rPr>
          <w:rFonts w:ascii="Tahoma" w:hAnsi="Tahoma" w:cs="Tahoma"/>
          <w:color w:val="000000"/>
          <w:spacing w:val="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____________________________________________________ </w:t>
      </w:r>
      <w:r w:rsidR="005E1058" w:rsidRPr="005E1058">
        <w:rPr>
          <w:rFonts w:ascii="Tahoma" w:hAnsi="Tahoma" w:cs="Tahoma"/>
          <w:color w:val="000000"/>
          <w:sz w:val="24"/>
          <w:szCs w:val="24"/>
          <w:lang w:val="it-IT"/>
        </w:rPr>
        <w:t>all’asta pubblica indetta dal Comune di Bleggio Superiore con bando del 24/11/2022 prot.  n. 7347 per la vendita di un bene mobile registrato di sua proprietà, in dotazione al cantiere comunale, costituito da una trattrice agricola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;  </w:t>
      </w:r>
    </w:p>
    <w:p w14:paraId="136C2AA1" w14:textId="77777777" w:rsidR="00702B83" w:rsidRPr="00064FF3" w:rsidRDefault="00064FF3">
      <w:pPr>
        <w:spacing w:before="360" w:line="289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allega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alla presente, in busta chiusa, debitamente sigillata (si consiglia di apporre sui lembi di chiusura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un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nastro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adesivo),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controfirmata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sui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embi</w:t>
      </w:r>
      <w:r w:rsidRPr="00064FF3">
        <w:rPr>
          <w:rFonts w:ascii="Tahoma" w:hAnsi="Tahoma" w:cs="Tahoma"/>
          <w:color w:val="000000"/>
          <w:spacing w:val="1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stessi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da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legale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rappresentante,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 riportante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all’estero</w:t>
      </w:r>
      <w:r w:rsidRPr="00064FF3">
        <w:rPr>
          <w:rFonts w:ascii="Tahoma" w:hAnsi="Tahoma" w:cs="Tahoma"/>
          <w:color w:val="000000"/>
          <w:spacing w:val="1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dicitura:</w:t>
      </w:r>
      <w:r w:rsidRPr="00064FF3">
        <w:rPr>
          <w:rFonts w:ascii="Tahoma" w:hAnsi="Tahoma" w:cs="Tahoma"/>
          <w:color w:val="000000"/>
          <w:spacing w:val="1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“OFFERTA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ECONOMICA”,</w:t>
      </w:r>
      <w:r w:rsidRPr="00064FF3">
        <w:rPr>
          <w:rFonts w:ascii="Tahoma" w:hAnsi="Tahoma" w:cs="Tahoma"/>
          <w:color w:val="000000"/>
          <w:spacing w:val="1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l’offerta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economica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la partecipazione all’asta pubblica suddetta; </w:t>
      </w:r>
    </w:p>
    <w:p w14:paraId="37AC27A6" w14:textId="77777777" w:rsidR="00702B83" w:rsidRPr="00064FF3" w:rsidRDefault="00064FF3">
      <w:pPr>
        <w:spacing w:before="257" w:line="48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ai fini della presente </w:t>
      </w: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elegge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il seguente domicilio in _______________________ (prov. _____) via/p.zza __________________________________ n. ____, CAP _______________________ telefono fisso e/o cellu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are _______________________________________________________, e-mail e/o </w:t>
      </w:r>
      <w:proofErr w:type="spellStart"/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pec</w:t>
      </w:r>
      <w:proofErr w:type="spellEnd"/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: ________________________________________________________________; </w:t>
      </w:r>
    </w:p>
    <w:p w14:paraId="6279D7E1" w14:textId="77777777" w:rsidR="00702B83" w:rsidRPr="00064FF3" w:rsidRDefault="00064FF3">
      <w:pPr>
        <w:spacing w:before="220" w:line="289" w:lineRule="exact"/>
        <w:ind w:left="4695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E DICHIARA </w:t>
      </w:r>
    </w:p>
    <w:p w14:paraId="775BC500" w14:textId="77777777" w:rsidR="00702B83" w:rsidRPr="00064FF3" w:rsidRDefault="00064FF3">
      <w:pPr>
        <w:spacing w:before="240" w:line="290" w:lineRule="exact"/>
        <w:ind w:left="331" w:right="201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ai sensi degl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articoli 46 e 47 del D.P.R. 28 d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cembre 2000 n. 445 sotto la propria responsabilità, 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consapevole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disposizioni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cui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all’art.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76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citato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D.P.R.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dell’art.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495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Codice </w:t>
      </w:r>
    </w:p>
    <w:p w14:paraId="16A19148" w14:textId="77777777" w:rsidR="00702B83" w:rsidRDefault="00064FF3">
      <w:pPr>
        <w:spacing w:line="289" w:lineRule="exact"/>
        <w:ind w:left="331"/>
        <w:rPr>
          <w:rFonts w:ascii="Tahoma" w:hAnsi="Tahoma" w:cs="Tahoma"/>
          <w:color w:val="000000"/>
          <w:sz w:val="24"/>
          <w:szCs w:val="24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penale in caso di dichiarazioni mendaci: </w:t>
      </w:r>
    </w:p>
    <w:p w14:paraId="4F4F296F" w14:textId="77777777" w:rsidR="00064FF3" w:rsidRDefault="00064FF3">
      <w:pPr>
        <w:spacing w:line="289" w:lineRule="exact"/>
        <w:ind w:left="331"/>
        <w:rPr>
          <w:rFonts w:ascii="Tahoma" w:hAnsi="Tahoma" w:cs="Tahoma"/>
          <w:color w:val="000000"/>
          <w:sz w:val="24"/>
          <w:szCs w:val="24"/>
          <w:lang w:val="it-IT"/>
        </w:rPr>
      </w:pPr>
    </w:p>
    <w:p w14:paraId="2AF55C98" w14:textId="3C094125" w:rsidR="00064FF3" w:rsidRDefault="00064FF3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</w:p>
    <w:p w14:paraId="4A14FBD6" w14:textId="220E20F4" w:rsidR="00EF350F" w:rsidRDefault="00EF350F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</w:p>
    <w:p w14:paraId="1312ECD0" w14:textId="77777777" w:rsidR="00EF350F" w:rsidRPr="00064FF3" w:rsidRDefault="00EF350F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</w:p>
    <w:p w14:paraId="21EE01D2" w14:textId="77777777" w:rsidR="00702B83" w:rsidRPr="00064FF3" w:rsidRDefault="00064FF3">
      <w:pPr>
        <w:tabs>
          <w:tab w:val="left" w:pos="1678"/>
          <w:tab w:val="left" w:pos="4910"/>
          <w:tab w:val="left" w:pos="5373"/>
          <w:tab w:val="left" w:pos="6406"/>
          <w:tab w:val="left" w:pos="7059"/>
          <w:tab w:val="left" w:pos="8263"/>
          <w:tab w:val="left" w:pos="9099"/>
          <w:tab w:val="left" w:pos="10269"/>
        </w:tabs>
        <w:spacing w:before="100" w:line="290" w:lineRule="exact"/>
        <w:ind w:left="611" w:right="281"/>
        <w:jc w:val="right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1.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che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l’impresa/società/ente/altro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è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iscritta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nel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Registro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delle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imprese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di </w:t>
      </w:r>
    </w:p>
    <w:p w14:paraId="42C89D85" w14:textId="77777777" w:rsidR="00702B83" w:rsidRPr="00064FF3" w:rsidRDefault="00064FF3" w:rsidP="00064FF3">
      <w:pPr>
        <w:tabs>
          <w:tab w:val="left" w:pos="4303"/>
          <w:tab w:val="left" w:pos="4802"/>
          <w:tab w:val="left" w:pos="5332"/>
          <w:tab w:val="left" w:pos="7488"/>
          <w:tab w:val="left" w:pos="7937"/>
          <w:tab w:val="left" w:pos="8438"/>
          <w:tab w:val="left" w:pos="9561"/>
          <w:tab w:val="left" w:pos="10012"/>
        </w:tabs>
        <w:spacing w:line="289" w:lineRule="exact"/>
        <w:ind w:left="971" w:right="282"/>
        <w:jc w:val="right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_______________________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al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n.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______________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al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registro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o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albo _____________________________________________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</w:t>
      </w:r>
      <w:r w:rsidRPr="00064FF3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______________________ (se previsti dalle norme applicabili allo specifico soggetto di diritto);  </w:t>
      </w:r>
    </w:p>
    <w:p w14:paraId="254FD50E" w14:textId="77777777" w:rsidR="00702B83" w:rsidRPr="00064FF3" w:rsidRDefault="00064FF3">
      <w:pPr>
        <w:tabs>
          <w:tab w:val="left" w:pos="2431"/>
          <w:tab w:val="left" w:pos="3138"/>
          <w:tab w:val="left" w:pos="4988"/>
          <w:tab w:val="left" w:pos="5931"/>
          <w:tab w:val="left" w:pos="7433"/>
          <w:tab w:val="left" w:pos="8524"/>
          <w:tab w:val="left" w:pos="9294"/>
          <w:tab w:val="left" w:pos="10350"/>
        </w:tabs>
        <w:spacing w:before="12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2.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che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persona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designata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rappresentare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ad</w:t>
      </w:r>
      <w:r w:rsidRPr="00064FF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impegnare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legalmente</w:t>
      </w:r>
      <w:r w:rsidRPr="00064FF3">
        <w:rPr>
          <w:rFonts w:ascii="Tahoma" w:hAnsi="Tahoma" w:cs="Tahoma"/>
          <w:color w:val="000000"/>
          <w:spacing w:val="4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citata impresa/società/ente/altro</w:t>
      </w:r>
      <w:r w:rsidRPr="00064FF3">
        <w:rPr>
          <w:rFonts w:ascii="Tahoma" w:hAnsi="Tahoma" w:cs="Tahoma"/>
          <w:color w:val="000000"/>
          <w:spacing w:val="-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nella</w:t>
      </w:r>
      <w:r w:rsidRPr="00064FF3">
        <w:rPr>
          <w:rFonts w:ascii="Tahoma" w:hAnsi="Tahoma" w:cs="Tahoma"/>
          <w:color w:val="000000"/>
          <w:spacing w:val="-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presentazione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dell’offerta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ed</w:t>
      </w:r>
      <w:r w:rsidRPr="00064FF3">
        <w:rPr>
          <w:rFonts w:ascii="Tahoma" w:hAnsi="Tahoma" w:cs="Tahoma"/>
          <w:color w:val="000000"/>
          <w:spacing w:val="-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tutti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gli</w:t>
      </w:r>
      <w:r w:rsidRPr="00064FF3">
        <w:rPr>
          <w:rFonts w:ascii="Tahoma" w:hAnsi="Tahoma" w:cs="Tahoma"/>
          <w:color w:val="000000"/>
          <w:spacing w:val="-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atti</w:t>
      </w:r>
      <w:r w:rsidRPr="00064FF3">
        <w:rPr>
          <w:rFonts w:ascii="Tahoma" w:hAnsi="Tahoma" w:cs="Tahoma"/>
          <w:color w:val="000000"/>
          <w:spacing w:val="-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connessi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,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inerenti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c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nseguenti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alla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presente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asta,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in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virtù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di _______________________________________________________________, è: </w:t>
      </w:r>
    </w:p>
    <w:p w14:paraId="02AD367B" w14:textId="77777777" w:rsidR="00702B83" w:rsidRPr="00064FF3" w:rsidRDefault="00064FF3">
      <w:pPr>
        <w:tabs>
          <w:tab w:val="left" w:pos="3272"/>
          <w:tab w:val="left" w:pos="4250"/>
          <w:tab w:val="left" w:pos="5226"/>
        </w:tabs>
        <w:spacing w:before="127" w:line="480" w:lineRule="exact"/>
        <w:ind w:left="1052" w:right="127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(nome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cognome)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______________________________________________,</w:t>
      </w:r>
      <w:r w:rsidRPr="00064FF3">
        <w:rPr>
          <w:rFonts w:ascii="Tahoma" w:hAnsi="Tahoma" w:cs="Tahoma"/>
          <w:color w:val="000000"/>
          <w:spacing w:val="-1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nato/a</w:t>
      </w:r>
      <w:r w:rsidRPr="00064FF3">
        <w:rPr>
          <w:rFonts w:ascii="Tahoma" w:hAnsi="Tahoma" w:cs="Tahoma"/>
          <w:color w:val="000000"/>
          <w:spacing w:val="-9"/>
          <w:sz w:val="24"/>
          <w:szCs w:val="24"/>
          <w:lang w:val="it-IT"/>
        </w:rPr>
        <w:t xml:space="preserve"> </w:t>
      </w:r>
      <w:proofErr w:type="spellStart"/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</w:t>
      </w:r>
      <w:proofErr w:type="spellEnd"/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____________ il _______________,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esidente in ____________________ (prov. 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)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 via/p.zza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_________________________________________________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n.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CA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P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______________,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codice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 xml:space="preserve">fiscale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ab/>
        <w:t>________________________________________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,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qualifica ________________________________________________________________</w:t>
      </w:r>
      <w:r w:rsidRPr="00064FF3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;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14:paraId="4A0FCF98" w14:textId="77777777" w:rsidR="00702B83" w:rsidRPr="00064FF3" w:rsidRDefault="00064FF3">
      <w:pPr>
        <w:spacing w:before="100" w:line="290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imes New Roman" w:hAnsi="Times New Roman" w:cs="Times New Roman"/>
          <w:color w:val="000000"/>
          <w:sz w:val="24"/>
          <w:szCs w:val="24"/>
          <w:lang w:val="it-IT"/>
        </w:rPr>
        <w:t>3.</w:t>
      </w:r>
      <w:r w:rsidRPr="00064FF3">
        <w:rPr>
          <w:rFonts w:ascii="Arial" w:hAnsi="Arial" w:cs="Arial"/>
          <w:color w:val="000000"/>
          <w:spacing w:val="4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che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suddetta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impresa/società/ente/altro</w:t>
      </w:r>
      <w:r w:rsidRPr="00064FF3">
        <w:rPr>
          <w:rFonts w:ascii="Tahoma" w:hAnsi="Tahoma" w:cs="Tahoma"/>
          <w:color w:val="000000"/>
          <w:spacing w:val="2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non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si</w:t>
      </w:r>
      <w:r w:rsidRPr="00064FF3">
        <w:rPr>
          <w:rFonts w:ascii="Tahoma" w:hAnsi="Tahoma" w:cs="Tahoma"/>
          <w:color w:val="000000"/>
          <w:spacing w:val="2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trova</w:t>
      </w:r>
      <w:r w:rsidRPr="00064FF3">
        <w:rPr>
          <w:rFonts w:ascii="Tahoma" w:hAnsi="Tahoma" w:cs="Tahoma"/>
          <w:color w:val="000000"/>
          <w:spacing w:val="2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stato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fallimento,</w:t>
      </w:r>
      <w:r w:rsidRPr="00064FF3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 liquidazione,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cessazione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società,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concordato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preventivo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qualsiasi</w:t>
      </w:r>
      <w:r w:rsidRPr="00064FF3">
        <w:rPr>
          <w:rFonts w:ascii="Tahoma" w:hAnsi="Tahoma" w:cs="Tahoma"/>
          <w:color w:val="000000"/>
          <w:spacing w:val="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altra situazione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equivalente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secondo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vigente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legislazione,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-2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non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avere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tal</w:t>
      </w:r>
      <w:r w:rsidRPr="00064FF3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senso</w:t>
      </w:r>
      <w:r w:rsidRPr="00064FF3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 corso una procedura;</w:t>
      </w:r>
      <w:r w:rsidRPr="00064FF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5B9BDBED" w14:textId="77777777" w:rsidR="00702B83" w:rsidRPr="00064FF3" w:rsidRDefault="00064FF3">
      <w:pPr>
        <w:spacing w:before="10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4.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che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nei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confronti</w:t>
      </w:r>
      <w:r w:rsidRPr="00064FF3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della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citata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impresa/società/ente/altro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non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è</w:t>
      </w:r>
      <w:r w:rsidRPr="00064FF3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stata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pronunciata condanna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sentenza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passata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giudicato,</w:t>
      </w:r>
      <w:r w:rsidRPr="00064FF3">
        <w:rPr>
          <w:rFonts w:ascii="Tahoma" w:hAnsi="Tahoma" w:cs="Tahoma"/>
          <w:color w:val="000000"/>
          <w:spacing w:val="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né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condanna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esito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sentenze</w:t>
      </w:r>
      <w:r w:rsidRPr="00064FF3">
        <w:rPr>
          <w:rFonts w:ascii="Tahoma" w:hAnsi="Tahoma" w:cs="Tahoma"/>
          <w:color w:val="000000"/>
          <w:spacing w:val="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applicazione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della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pena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richiesta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ai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sensi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dell'articolo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444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064FF3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procedura penale,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un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reato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comportante</w:t>
      </w:r>
      <w:r w:rsidRPr="00064FF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pena</w:t>
      </w:r>
      <w:r w:rsidRPr="00064FF3">
        <w:rPr>
          <w:rFonts w:ascii="Tahoma" w:hAnsi="Tahoma" w:cs="Tahoma"/>
          <w:color w:val="000000"/>
          <w:spacing w:val="3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accessoria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dell'incapacità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contrarre</w:t>
      </w:r>
      <w:r w:rsidRPr="00064FF3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</w:t>
      </w:r>
      <w:r w:rsidRPr="00064FF3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la Pubblica amministrazione; </w:t>
      </w:r>
    </w:p>
    <w:p w14:paraId="0550FE8C" w14:textId="77777777" w:rsidR="00702B83" w:rsidRPr="00064FF3" w:rsidRDefault="00064FF3">
      <w:pPr>
        <w:spacing w:before="12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5.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avere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preso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accettare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senza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riserve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le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norme</w:t>
      </w:r>
      <w:r w:rsidRPr="00064FF3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prescritte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dal</w:t>
      </w:r>
      <w:r w:rsidRPr="00064FF3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Comune riportate nel </w:t>
      </w:r>
      <w:r w:rsidR="002366EA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ando sopra citato, e di accettare ai sensi e per gli effetti degli artt. 1341 e 1342 del Codice civile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e condizioni di cui ai punti 4 e 9 del Bando medesimo; </w:t>
      </w:r>
    </w:p>
    <w:p w14:paraId="0F420679" w14:textId="77777777" w:rsidR="00702B83" w:rsidRPr="00064FF3" w:rsidRDefault="00064FF3">
      <w:pPr>
        <w:spacing w:before="120" w:line="289" w:lineRule="exact"/>
        <w:ind w:left="1052" w:right="127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6.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 essere a piena conoscenza dello stato di fatto e di diritto in cui si trova il bene mobile registrato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suddetto,</w:t>
      </w:r>
      <w:r w:rsidRPr="00064FF3">
        <w:rPr>
          <w:rFonts w:ascii="Tahoma" w:hAnsi="Tahoma" w:cs="Tahoma"/>
          <w:color w:val="000000"/>
          <w:spacing w:val="-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informazioni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assunte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o</w:t>
      </w:r>
      <w:r w:rsidRPr="00064FF3">
        <w:rPr>
          <w:rFonts w:ascii="Tahoma" w:hAnsi="Tahoma" w:cs="Tahoma"/>
          <w:color w:val="000000"/>
          <w:spacing w:val="-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diretta,</w:t>
      </w:r>
      <w:r w:rsidRPr="00064FF3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esonerando</w:t>
      </w:r>
      <w:r w:rsidRPr="00064FF3">
        <w:rPr>
          <w:rFonts w:ascii="Tahoma" w:hAnsi="Tahoma" w:cs="Tahoma"/>
          <w:color w:val="000000"/>
          <w:spacing w:val="-29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il Comune da ogni responsabilità presente e futura; </w:t>
      </w:r>
    </w:p>
    <w:p w14:paraId="72FEF99D" w14:textId="77777777" w:rsidR="00702B83" w:rsidRPr="00064FF3" w:rsidRDefault="00064FF3">
      <w:pPr>
        <w:spacing w:before="120" w:line="290" w:lineRule="exact"/>
        <w:ind w:left="692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7.</w:t>
      </w:r>
      <w:r w:rsidRPr="00064FF3">
        <w:rPr>
          <w:rFonts w:ascii="Arial" w:hAnsi="Arial" w:cs="Arial"/>
          <w:color w:val="000000"/>
          <w:spacing w:val="23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aver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preso</w:t>
      </w:r>
      <w:r w:rsidRPr="00064FF3">
        <w:rPr>
          <w:rFonts w:ascii="Tahoma" w:hAnsi="Tahoma" w:cs="Tahoma"/>
          <w:color w:val="000000"/>
          <w:spacing w:val="14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visio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n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dell'informativa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ex</w:t>
      </w:r>
      <w:r w:rsidRPr="00064FF3">
        <w:rPr>
          <w:rFonts w:ascii="Tahoma" w:hAnsi="Tahoma" w:cs="Tahoma"/>
          <w:color w:val="000000"/>
          <w:spacing w:val="15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artt.</w:t>
      </w:r>
      <w:r w:rsidRPr="00064FF3">
        <w:rPr>
          <w:rFonts w:ascii="Tahoma" w:hAnsi="Tahoma" w:cs="Tahoma"/>
          <w:color w:val="000000"/>
          <w:spacing w:val="16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13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14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>egolamento</w:t>
      </w:r>
      <w:r w:rsidRPr="00064FF3">
        <w:rPr>
          <w:rFonts w:ascii="Tahoma" w:hAnsi="Tahoma" w:cs="Tahoma"/>
          <w:color w:val="000000"/>
          <w:spacing w:val="17"/>
          <w:sz w:val="24"/>
          <w:szCs w:val="24"/>
          <w:lang w:val="it-IT"/>
        </w:rPr>
        <w:t xml:space="preserve"> 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Europee </w:t>
      </w:r>
    </w:p>
    <w:p w14:paraId="3ABAFBF0" w14:textId="77777777" w:rsidR="00702B83" w:rsidRPr="00064FF3" w:rsidRDefault="00064FF3">
      <w:pPr>
        <w:spacing w:line="289" w:lineRule="exact"/>
        <w:ind w:left="1052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UE/2016/679 di cui al punto 11 del </w:t>
      </w:r>
      <w:r w:rsidR="002366EA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ando di asta pubblica.  </w:t>
      </w:r>
    </w:p>
    <w:p w14:paraId="3260026D" w14:textId="77777777"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849DA14" w14:textId="77777777" w:rsidR="00702B83" w:rsidRPr="00064FF3" w:rsidRDefault="00702B83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25DC9C0" w14:textId="5D6D7D61" w:rsidR="00EF350F" w:rsidRDefault="00064FF3" w:rsidP="00EF350F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lang w:val="it-IT"/>
        </w:rPr>
        <w:t>LUOGO E DATA ______</w:t>
      </w:r>
      <w:r w:rsidRPr="00064FF3">
        <w:rPr>
          <w:rFonts w:ascii="Tahoma" w:hAnsi="Tahoma" w:cs="Tahoma"/>
          <w:color w:val="000000"/>
          <w:spacing w:val="-3"/>
          <w:lang w:val="it-IT"/>
        </w:rPr>
        <w:t>_</w:t>
      </w:r>
      <w:r w:rsidRPr="00064FF3">
        <w:rPr>
          <w:rFonts w:ascii="Tahoma" w:hAnsi="Tahoma" w:cs="Tahoma"/>
          <w:color w:val="000000"/>
          <w:lang w:val="it-IT"/>
        </w:rPr>
        <w:t>_______________________</w:t>
      </w: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</w:p>
    <w:p w14:paraId="4C6FDA17" w14:textId="77777777" w:rsidR="00EF350F" w:rsidRPr="00EF350F" w:rsidRDefault="00EF350F" w:rsidP="00EF350F">
      <w:pPr>
        <w:spacing w:line="289" w:lineRule="exact"/>
        <w:ind w:left="331"/>
        <w:rPr>
          <w:rFonts w:ascii="Times New Roman" w:hAnsi="Times New Roman" w:cs="Times New Roman"/>
          <w:color w:val="010302"/>
          <w:lang w:val="it-IT"/>
        </w:rPr>
      </w:pPr>
    </w:p>
    <w:p w14:paraId="1561BA3A" w14:textId="631177B5" w:rsidR="00702B83" w:rsidRPr="00064FF3" w:rsidRDefault="00EF350F" w:rsidP="00EF350F">
      <w:pPr>
        <w:spacing w:before="260" w:line="289" w:lineRule="exact"/>
        <w:ind w:left="4504" w:right="1524"/>
        <w:jc w:val="center"/>
        <w:rPr>
          <w:rFonts w:ascii="Times New Roman" w:hAnsi="Times New Roman" w:cs="Times New Roman"/>
          <w:color w:val="010302"/>
          <w:lang w:val="it-IT"/>
        </w:rPr>
      </w:pPr>
      <w:r>
        <w:rPr>
          <w:rFonts w:ascii="Tahoma" w:hAnsi="Tahoma" w:cs="Tahoma"/>
          <w:color w:val="000000"/>
          <w:sz w:val="24"/>
          <w:szCs w:val="24"/>
          <w:lang w:val="it-IT"/>
        </w:rPr>
        <w:t xml:space="preserve"> </w:t>
      </w:r>
      <w:r w:rsidR="00064FF3"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– legale rappresentante  </w:t>
      </w:r>
    </w:p>
    <w:p w14:paraId="61321138" w14:textId="77777777" w:rsidR="00702B83" w:rsidRPr="00064FF3" w:rsidRDefault="00064FF3">
      <w:pPr>
        <w:spacing w:before="260" w:line="289" w:lineRule="exact"/>
        <w:ind w:left="4504" w:right="1920"/>
        <w:jc w:val="right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   (e timbro impresa/società/ente/altro) </w:t>
      </w:r>
    </w:p>
    <w:p w14:paraId="58CB7C7D" w14:textId="77777777"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173BDE0" w14:textId="77777777"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047F486" w14:textId="77777777" w:rsidR="00702B83" w:rsidRPr="00064FF3" w:rsidRDefault="00702B83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37C6A5C" w14:textId="77777777" w:rsidR="00702B83" w:rsidRPr="00064FF3" w:rsidRDefault="00064FF3">
      <w:pPr>
        <w:spacing w:line="266" w:lineRule="exact"/>
        <w:ind w:left="4585"/>
        <w:rPr>
          <w:rFonts w:ascii="Times New Roman" w:hAnsi="Times New Roman" w:cs="Times New Roman"/>
          <w:color w:val="010302"/>
          <w:lang w:val="it-IT"/>
        </w:rPr>
      </w:pPr>
      <w:r w:rsidRPr="00064FF3">
        <w:rPr>
          <w:rFonts w:ascii="Tahoma" w:hAnsi="Tahoma" w:cs="Tahoma"/>
          <w:color w:val="000000"/>
          <w:lang w:val="it-IT"/>
        </w:rPr>
        <w:t xml:space="preserve">  ___________________________________ </w:t>
      </w:r>
    </w:p>
    <w:p w14:paraId="57090F4E" w14:textId="77777777" w:rsidR="00702B83" w:rsidRPr="00064FF3" w:rsidRDefault="00702B83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1EB1384" w14:textId="302A33FF" w:rsidR="00702B83" w:rsidRDefault="00702B83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E1994ED" w14:textId="77777777" w:rsidR="00EF350F" w:rsidRPr="00064FF3" w:rsidRDefault="00EF350F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2588280" w14:textId="77777777" w:rsidR="00702B83" w:rsidRPr="00064FF3" w:rsidRDefault="00064FF3" w:rsidP="00064FF3">
      <w:pPr>
        <w:spacing w:line="289" w:lineRule="exact"/>
        <w:ind w:left="331"/>
        <w:rPr>
          <w:lang w:val="it-IT"/>
        </w:rPr>
      </w:pPr>
      <w:r w:rsidRPr="00064FF3">
        <w:rPr>
          <w:rFonts w:ascii="Tahoma" w:hAnsi="Tahoma" w:cs="Tahoma"/>
          <w:color w:val="000000"/>
          <w:sz w:val="24"/>
          <w:szCs w:val="24"/>
          <w:lang w:val="it-IT"/>
        </w:rPr>
        <w:t xml:space="preserve">Allega: copia fotostatica, non autenticata, di un documento di identità del sottoscrittore </w:t>
      </w:r>
    </w:p>
    <w:sectPr w:rsidR="00702B83" w:rsidRPr="00064FF3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83"/>
    <w:rsid w:val="00064FF3"/>
    <w:rsid w:val="000D53CB"/>
    <w:rsid w:val="002366EA"/>
    <w:rsid w:val="00266AD5"/>
    <w:rsid w:val="00361094"/>
    <w:rsid w:val="005E1058"/>
    <w:rsid w:val="00702B83"/>
    <w:rsid w:val="00E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01472"/>
  <w15:docId w15:val="{6B686C8F-332C-4FFF-8B52-6373B21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FB8E-62E2-4869-93B9-8F4414C9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Damiano Reversi</cp:lastModifiedBy>
  <cp:revision>4</cp:revision>
  <dcterms:created xsi:type="dcterms:W3CDTF">2022-04-14T14:28:00Z</dcterms:created>
  <dcterms:modified xsi:type="dcterms:W3CDTF">2022-11-24T09:46:00Z</dcterms:modified>
</cp:coreProperties>
</file>